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C0" w:rsidRDefault="00B93E66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-318770</wp:posOffset>
            </wp:positionV>
            <wp:extent cx="4695825" cy="1352550"/>
            <wp:effectExtent l="19050" t="0" r="9525" b="0"/>
            <wp:wrapTopAndBottom/>
            <wp:docPr id="1" name="Image 0" descr="Bannière s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ère so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583">
        <w:t xml:space="preserve">Petit rectificatif : L’assemblée générale du sou des écoles se déroulera à la petite salle polyvalente à </w:t>
      </w:r>
      <w:bookmarkStart w:id="0" w:name="_GoBack"/>
      <w:bookmarkEnd w:id="0"/>
      <w:r w:rsidR="00010583">
        <w:t>20h30.</w:t>
      </w:r>
    </w:p>
    <w:p w:rsidR="00010583" w:rsidRDefault="00010583"/>
    <w:p w:rsidR="00010583" w:rsidRDefault="00010583">
      <w:r>
        <w:t>Merci</w:t>
      </w:r>
    </w:p>
    <w:sectPr w:rsidR="00010583" w:rsidSect="0023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83"/>
    <w:rsid w:val="00010583"/>
    <w:rsid w:val="001F181E"/>
    <w:rsid w:val="00231492"/>
    <w:rsid w:val="00A21BC0"/>
    <w:rsid w:val="00B9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5AC5E-163C-41C5-805C-B000A936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</dc:creator>
  <cp:lastModifiedBy>Mathieu</cp:lastModifiedBy>
  <cp:revision>2</cp:revision>
  <dcterms:created xsi:type="dcterms:W3CDTF">2018-10-04T16:28:00Z</dcterms:created>
  <dcterms:modified xsi:type="dcterms:W3CDTF">2018-10-04T16:28:00Z</dcterms:modified>
</cp:coreProperties>
</file>